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7C5" w:rsidRDefault="000707C5" w:rsidP="000707C5">
      <w:pPr>
        <w:jc w:val="both"/>
      </w:pPr>
    </w:p>
    <w:p w:rsidR="006625CC" w:rsidRPr="004513B9" w:rsidRDefault="001F119B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noProof/>
        </w:rPr>
        <w:pict>
          <v:roundrect id="Yuvarlatılmış Dikdörtgen 1" o:spid="_x0000_s1026" style="position:absolute;left:0;text-align:left;margin-left:289.45pt;margin-top:-58.9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" filled="f" stroked="f" strokeweight="2pt">
            <v:textbox>
              <w:txbxContent>
                <w:p w:rsidR="006625CC" w:rsidRDefault="006625CC" w:rsidP="006625CC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6625CC" w:rsidRDefault="006625CC" w:rsidP="006625CC">
                  <w:pPr>
                    <w:jc w:val="center"/>
                  </w:pPr>
                </w:p>
              </w:txbxContent>
            </v:textbox>
          </v:roundrect>
        </w:pict>
      </w:r>
      <w:r w:rsidR="006625CC" w:rsidRPr="004513B9">
        <w:rPr>
          <w:rFonts w:ascii="Comic Sans MS" w:hAnsi="Comic Sans MS" w:cs="Times New Roman"/>
          <w:b/>
        </w:rPr>
        <w:t>20</w:t>
      </w:r>
      <w:proofErr w:type="gramStart"/>
      <w:r w:rsidR="00633C16">
        <w:rPr>
          <w:rFonts w:ascii="Comic Sans MS" w:hAnsi="Comic Sans MS" w:cs="Times New Roman"/>
          <w:b/>
        </w:rPr>
        <w:t>..</w:t>
      </w:r>
      <w:proofErr w:type="gramEnd"/>
      <w:r w:rsidR="006625CC" w:rsidRPr="004513B9">
        <w:rPr>
          <w:rFonts w:ascii="Comic Sans MS" w:hAnsi="Comic Sans MS" w:cs="Times New Roman"/>
          <w:b/>
        </w:rPr>
        <w:t xml:space="preserve"> – 20</w:t>
      </w:r>
      <w:r w:rsidR="00633C16">
        <w:rPr>
          <w:rFonts w:ascii="Comic Sans MS" w:hAnsi="Comic Sans MS" w:cs="Times New Roman"/>
          <w:b/>
        </w:rPr>
        <w:t>..</w:t>
      </w:r>
      <w:r w:rsidR="006625CC" w:rsidRPr="004513B9">
        <w:rPr>
          <w:rFonts w:ascii="Comic Sans MS" w:hAnsi="Comic Sans MS" w:cs="Times New Roman"/>
          <w:b/>
        </w:rPr>
        <w:t xml:space="preserve"> EĞİTİM – ÖĞRETİM YILI</w:t>
      </w:r>
    </w:p>
    <w:p w:rsidR="006625CC" w:rsidRPr="004513B9" w:rsidRDefault="00AF0507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proofErr w:type="gramStart"/>
      <w:r>
        <w:rPr>
          <w:rFonts w:ascii="Comic Sans MS" w:hAnsi="Comic Sans MS" w:cs="Times New Roman"/>
          <w:b/>
        </w:rPr>
        <w:t>……………</w:t>
      </w:r>
      <w:proofErr w:type="gramEnd"/>
      <w:r w:rsidR="006625CC" w:rsidRPr="004513B9">
        <w:rPr>
          <w:rFonts w:ascii="Comic Sans MS" w:hAnsi="Comic Sans MS" w:cs="Times New Roman"/>
          <w:b/>
        </w:rPr>
        <w:t xml:space="preserve"> İLKOKULU</w:t>
      </w:r>
    </w:p>
    <w:p w:rsidR="006625CC" w:rsidRPr="004513B9" w:rsidRDefault="006625CC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 w:rsidRPr="004513B9">
        <w:rPr>
          <w:rFonts w:ascii="Comic Sans MS" w:hAnsi="Comic Sans MS" w:cs="Times New Roman"/>
          <w:b/>
        </w:rPr>
        <w:t xml:space="preserve">SAĞLIK, TEMİZLİK VE </w:t>
      </w:r>
      <w:r w:rsidR="003B49D6">
        <w:rPr>
          <w:rFonts w:ascii="Comic Sans MS" w:hAnsi="Comic Sans MS" w:cs="Times New Roman"/>
          <w:b/>
        </w:rPr>
        <w:t>BESLENME</w:t>
      </w:r>
      <w:r w:rsidRPr="004513B9">
        <w:rPr>
          <w:rFonts w:ascii="Comic Sans MS" w:hAnsi="Comic Sans MS" w:cs="Times New Roman"/>
          <w:b/>
        </w:rPr>
        <w:t xml:space="preserve"> KULÜBÜ YILLIK ÇALIŞMA PLANI</w:t>
      </w:r>
    </w:p>
    <w:tbl>
      <w:tblPr>
        <w:tblStyle w:val="TabloKlavuzu"/>
        <w:tblpPr w:leftFromText="141" w:rightFromText="141" w:vertAnchor="text" w:horzAnchor="margin" w:tblpXSpec="center" w:tblpY="251"/>
        <w:tblW w:w="10294" w:type="dxa"/>
        <w:tblLook w:val="04A0" w:firstRow="1" w:lastRow="0" w:firstColumn="1" w:lastColumn="0" w:noHBand="0" w:noVBand="1"/>
      </w:tblPr>
      <w:tblGrid>
        <w:gridCol w:w="802"/>
        <w:gridCol w:w="2016"/>
        <w:gridCol w:w="3187"/>
        <w:gridCol w:w="1958"/>
        <w:gridCol w:w="2331"/>
      </w:tblGrid>
      <w:tr w:rsidR="003B49D6" w:rsidRPr="003B49D6" w:rsidTr="00466BC8">
        <w:tc>
          <w:tcPr>
            <w:tcW w:w="802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AMAÇ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YAPILACAK ETKİNLİKLER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TOPLUM HİZMETİ</w:t>
            </w:r>
          </w:p>
        </w:tc>
        <w:tc>
          <w:tcPr>
            <w:tcW w:w="2331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BELİRLİ GÜN VE HAFTALAR</w:t>
            </w:r>
          </w:p>
        </w:tc>
      </w:tr>
      <w:tr w:rsidR="003B49D6" w:rsidRPr="003B49D6" w:rsidTr="00466BC8">
        <w:trPr>
          <w:cantSplit/>
          <w:trHeight w:val="1439"/>
        </w:trPr>
        <w:tc>
          <w:tcPr>
            <w:tcW w:w="802" w:type="dxa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EYLÜL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…Çalışma alışkanlığı edinebilme.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değerlendirebilme.</w:t>
            </w:r>
            <w:proofErr w:type="gramEnd"/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tüzüğünün hazırlanması,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…Kulübe öğrenci seçilmesi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yıllık çalışma planının hazırlanması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Kulüple ilgili tüm okul öğrencilerine bilgi verilmesi.</w:t>
            </w:r>
            <w:proofErr w:type="gramEnd"/>
          </w:p>
        </w:tc>
        <w:tc>
          <w:tcPr>
            <w:tcW w:w="2331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İlköğretim Haftası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EKİM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…Kendine ve çevresindekilere güven duyma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…Planlı çalışma alışkanlığı edinebilme.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öğrencileri ile tanışma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…Yönetim ve Denetim Kurulunun seçilmesi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faaliyetlerinin belirlenmesi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vAlign w:val="center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Toplum hizmetlerinin belirlenmesi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-Hayvanları Koruma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-Ahilik Kültürü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-29 Ekim Cumhuriyet Bayramı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…Planlı çalışma alışkanlığı edinebilme.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…Sosyal Kulüp panosunun hazırlanması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KASIM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…Aldığı görevi istekle yapabilme, sorumluluk alabilme.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…Grupça yapılan görevleri tamamlamak için sorumluluk alabilme.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3B49D6">
              <w:rPr>
                <w:rFonts w:ascii="Comic Sans MS" w:hAnsi="Comic Sans MS"/>
                <w:sz w:val="16"/>
                <w:szCs w:val="16"/>
              </w:rPr>
              <w:t xml:space="preserve">  …  Kızılay Haftası ile ilgili görev dağılımı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…Sağlık, temizlik ve beslenme bildirisinin kulüp panosunda sergilenmesi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…Okulun temizliğinden tüm öğrencilerin sorumlu olduğunun anlatılması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“En Temiz Sınıf” yarışmasının başlatılması.</w:t>
            </w:r>
          </w:p>
        </w:tc>
        <w:tc>
          <w:tcPr>
            <w:tcW w:w="2331" w:type="dxa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-Kızılay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-Lösemili Çocuklar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-Atatürk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-Afet Eğitimi Hazırlık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 Öğretmenler Günü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  <w:r w:rsidRPr="003B49D6">
              <w:rPr>
                <w:rFonts w:ascii="Comic Sans MS" w:hAnsi="Comic Sans MS"/>
                <w:bCs/>
                <w:sz w:val="16"/>
                <w:szCs w:val="16"/>
              </w:rPr>
              <w:t>…</w:t>
            </w:r>
            <w:proofErr w:type="spellStart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Kızılayın</w:t>
            </w:r>
            <w:proofErr w:type="spellEnd"/>
            <w:r w:rsidRPr="003B49D6">
              <w:rPr>
                <w:rFonts w:ascii="Comic Sans MS" w:hAnsi="Comic Sans MS"/>
                <w:bCs/>
                <w:sz w:val="16"/>
                <w:szCs w:val="16"/>
              </w:rPr>
              <w:t xml:space="preserve"> görevleri hakkında sınıflara bilgiler verilmesi.</w:t>
            </w:r>
          </w:p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…..</w:t>
            </w:r>
            <w:proofErr w:type="gramEnd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Kızılay ile ilgili resim ve yazıların kulüp panosunda sergilenmesi.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 ve temizliğin öneminin anlatılması,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…Sınıf nöbetçi öğrencileri ile işbirliği yapılarak sınıf temizliklerinin yapılması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ARALIK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…Savurganlığı önleme ve tutumlu olabilme,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…Kendisine ve çevresindekilere güven duyma.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 TUR"/>
                <w:bCs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</w:t>
            </w: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İlkyardım Dolabının eksikliklerinin Temini konusunda önerilerde bulunur.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…Dengeli beslenme hakkında bilgi verilmesi,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…Çocuk ve beslenme konulu yazıların kulüp panosunda sergilenmesi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/>
                <w:sz w:val="16"/>
                <w:szCs w:val="16"/>
              </w:rPr>
            </w:pP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İlkyardım dolabının düzenlenmesi ve temizliği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Diş fırçalama konusunda anket düzenlenmesi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-İnsan Hakları ve Demokrasi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-Tutum, Yatırım ve Türk Malları Haftası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…Temizlik alışkanlığını özendirici çalışmalar yapabilme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</w:t>
            </w:r>
            <w:proofErr w:type="spell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Tenefüslerde</w:t>
            </w:r>
            <w:proofErr w:type="spell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sınıfın havalandırılmasının sağlanması,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…Rastgele yere tükürme, çöplerin yere atılmasının engellenmesi,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…Yağmurlu havalarda sınıfın çamurlanmasının engellenmesi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Sağlık, temizlik, beslenme konulu resim yarışması düzenlenmesi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…Sağlıklı beslenmenin önemini kavrar.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…Grupça yapılan görevleri tamamlamak için istekli olur.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…Sağlıklı beslenme ve besinlerin temizliği hakkında bilgi verilmesi,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…Temiz çevre – Temiz okul – Temiz sınıf – Temiz öğrenci” konuların uygulamalı olarak işlenmesi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Temizlik ve beslenme ile ilgili afiş çalışması yapılması.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-Enerji tasarrufu haftası</w:t>
            </w:r>
          </w:p>
        </w:tc>
      </w:tr>
      <w:tr w:rsidR="003B49D6" w:rsidRPr="003B49D6" w:rsidTr="00466BC8">
        <w:trPr>
          <w:cantSplit/>
          <w:trHeight w:val="1975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…Dönem içinde yapılan çalışmaların değerlendirilmesi.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 xml:space="preserve">  İlkyardım dolabının düzeni sağlar ve temizliğine dikkat eder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</w:t>
            </w: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 xml:space="preserve"> İlkyardım dolabının düzenlenmesi ve temizliği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2016" w:type="dxa"/>
          </w:tcPr>
          <w:p w:rsidR="00592C95" w:rsidRDefault="00592C95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592C95" w:rsidRDefault="00592C95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…Aldığı görevi istekle yapabilme,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…Alınan kararların gözden geçirilmesi,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…Uygulanacak kararların gözden geçirilmesi</w:t>
            </w:r>
          </w:p>
        </w:tc>
        <w:tc>
          <w:tcPr>
            <w:tcW w:w="1958" w:type="dxa"/>
          </w:tcPr>
          <w:p w:rsidR="00592C95" w:rsidRDefault="00592C95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Deprem ve yangından korunma ile ilgili bilgi verilmesi, tatbikat yapılması.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-Sivil Savunma Günü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…Bulaşıcı hastalıklardan kendini ve çevresini koruma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…Bulaşıcı hastalıklar hakkında bilgi verilmesi,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…Kızılay dolabı hakkında bilgi verilmesi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Çocuk hastalıkları ile ilgili broşür hazırlama ve köye dağıtma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MART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…Çevreyi koruma bilinciyle hareket edebilme.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 TUR"/>
                <w:bCs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…..</w:t>
            </w:r>
            <w:proofErr w:type="gramEnd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İlkyardım dolabında eksik bulunan malzemeler var ise temini imkanlar ölçüsünde sağlanır.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…..</w:t>
            </w:r>
            <w:proofErr w:type="gramEnd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Yeşilay Haftası ile ilgili şiir,resim,kompozisyon hazırlanır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…Okulun derslik, lavabo ve bahçenin temizliğinin yapılması,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panosunun düzenlenmesi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 TUR"/>
                <w:bCs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İlkyardım Dolabının eksikliklerinin Temini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Çevre temizliği yapılması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-Yeşilay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-Bilim ve Teknoloji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-İstiklal Marşı’nın Kabulü ve Mehmet Akif Ersoy’u Anma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-Çanakkale Şehitlerini Anma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-Türk Dünyası ve Toplulukları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-Orman Haftası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…Sağlık, temizlik ve beslenme konusunda bilgi edinebilme.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…Sağlık, temizlik ve beslenme konusunda bilgi verilmesi, anlatılanların okulda uygulanması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Bir sağlık personelinin sınıfa çağrılarak sağlık ve beslenme konusunda bilgi verilmesi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NİSAN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…Sağlık, temizlik ve beslenme konusunda bilgi edinebilme.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 bilinciyle hareket edebilme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</w:t>
            </w:r>
            <w:r w:rsidRPr="003B49D6">
              <w:rPr>
                <w:rFonts w:ascii="Comic Sans MS" w:hAnsi="Comic Sans MS"/>
                <w:bCs/>
                <w:sz w:val="16"/>
                <w:szCs w:val="16"/>
              </w:rPr>
              <w:t xml:space="preserve">Kızılay Kulübü olarak 23 Nisan etkinliklerine döviz ve afişler hazırlanarak </w:t>
            </w:r>
            <w:proofErr w:type="spellStart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katılınması</w:t>
            </w:r>
            <w:proofErr w:type="spellEnd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.</w:t>
            </w:r>
          </w:p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“Çocuk ve Kızılay” konulu yazıların kulüp panosunda sergilenmesi.</w:t>
            </w:r>
            <w:proofErr w:type="gramEnd"/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…Çocukta Temizlik ve banyonun önemi hakkında bilgi verilmesi, yazıların kulüp panosunda sergilenmesi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/>
                <w:bCs/>
                <w:sz w:val="16"/>
                <w:szCs w:val="16"/>
              </w:rPr>
              <w:t>Doğal Afetler” konusunda bilgilendirme çalışmaları.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-Şehitler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-Turizm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-23 Nisan Ulusal Egemenlik ve çocuk Bayramı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…Sağlık, temizlik ve beslenme konusunda bilgi edinebilme.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 bilinciyle hareket edebilme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…Temizlik şekilleri(tırnak, el, diş, elbise vb.) hakkında bilgi verilmesi ve kulüp panosunda sergilenmesi.</w:t>
            </w:r>
            <w:proofErr w:type="gramEnd"/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Çocukların sağlıklı beslenmesi için yapılacaklar hakkında afiş hazırlanması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MAYIS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……</w:t>
            </w:r>
            <w:proofErr w:type="gram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>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..</w:t>
            </w:r>
            <w:proofErr w:type="gramEnd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 xml:space="preserve"> Trafik ve İlkyardım Haftasının Kutlanması Kapsamında Hazırlıkların </w:t>
            </w: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Yapılması</w:t>
            </w:r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…Kişisel</w:t>
            </w:r>
            <w:proofErr w:type="gram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bakım hakkında bilgi verilmesi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Trafik ve İlkyardım Haftasının Kutlanması</w:t>
            </w:r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Çevredeki atık maddelerin toplanması ve ayrımının yapılması.</w:t>
            </w:r>
            <w:proofErr w:type="gramEnd"/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-Trafik ve İlkyardım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-Engelliler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-Müzeler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-19 Mayıs Atatürk’ü Anma ve Gençlik ve Spor Bayramı.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…Çevreyi koruma bilinciyle hareket edebilme,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…Okulun genel temizliğinin yapılması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Tüm öğrencilerin katılımıyla bina ve bahçe temizliği yapılması. </w:t>
            </w:r>
            <w:proofErr w:type="gram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>Bahçenin güzelleştirilmesi.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862"/>
        </w:trPr>
        <w:tc>
          <w:tcPr>
            <w:tcW w:w="802" w:type="dxa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HAZİRAN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…Planlı bir şekilde çalışmanın sonuçlarını görebilme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…Kulübün yıllık çalışma raporunun hazırlanması.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…Kulübün bir yıllık çalışmalarının değerlendirilmesi.</w:t>
            </w:r>
            <w:proofErr w:type="gramEnd"/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</w:t>
            </w:r>
          </w:p>
        </w:tc>
        <w:tc>
          <w:tcPr>
            <w:tcW w:w="2331" w:type="dxa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-Çevre Koruma Haftası</w:t>
            </w:r>
          </w:p>
        </w:tc>
      </w:tr>
    </w:tbl>
    <w:p w:rsidR="006625CC" w:rsidRPr="00592C95" w:rsidRDefault="0057252C" w:rsidP="00592C95">
      <w:pPr>
        <w:pStyle w:val="NormalWeb"/>
        <w:spacing w:before="0" w:beforeAutospacing="0" w:after="0" w:afterAutospacing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  <w:u w:val="single"/>
        </w:rPr>
        <w:t xml:space="preserve">   </w:t>
      </w:r>
      <w:r w:rsidR="00466BC8">
        <w:rPr>
          <w:rFonts w:ascii="Comic Sans MS" w:hAnsi="Comic Sans MS"/>
          <w:bCs/>
          <w:sz w:val="16"/>
          <w:szCs w:val="16"/>
          <w:u w:val="single"/>
        </w:rPr>
        <w:t xml:space="preserve">       </w:t>
      </w:r>
      <w:r>
        <w:rPr>
          <w:rFonts w:ascii="Comic Sans MS" w:hAnsi="Comic Sans MS"/>
          <w:bCs/>
          <w:sz w:val="16"/>
          <w:szCs w:val="16"/>
          <w:u w:val="single"/>
        </w:rPr>
        <w:t xml:space="preserve"> </w:t>
      </w:r>
      <w:r w:rsidR="006625CC" w:rsidRPr="00592C95">
        <w:rPr>
          <w:rFonts w:ascii="Comic Sans MS" w:hAnsi="Comic Sans MS"/>
          <w:bCs/>
          <w:sz w:val="16"/>
          <w:szCs w:val="16"/>
          <w:u w:val="single"/>
        </w:rPr>
        <w:t>NOT</w:t>
      </w:r>
      <w:r w:rsidR="006625CC" w:rsidRPr="00592C95">
        <w:rPr>
          <w:rFonts w:ascii="Comic Sans MS" w:hAnsi="Comic Sans MS"/>
          <w:bCs/>
          <w:sz w:val="16"/>
          <w:szCs w:val="16"/>
        </w:rPr>
        <w:t>:</w:t>
      </w:r>
    </w:p>
    <w:p w:rsidR="006625CC" w:rsidRPr="00592C95" w:rsidRDefault="006625CC" w:rsidP="00151A62">
      <w:pPr>
        <w:numPr>
          <w:ilvl w:val="0"/>
          <w:numId w:val="1"/>
        </w:numPr>
        <w:spacing w:after="100" w:afterAutospacing="1" w:line="240" w:lineRule="auto"/>
        <w:rPr>
          <w:rFonts w:ascii="Comic Sans MS" w:hAnsi="Comic Sans MS" w:cs="Times New Roman"/>
          <w:sz w:val="16"/>
          <w:szCs w:val="16"/>
        </w:rPr>
      </w:pPr>
      <w:r w:rsidRPr="00592C95">
        <w:rPr>
          <w:rFonts w:ascii="Comic Sans MS" w:hAnsi="Comic Sans MS" w:cs="Times New Roman"/>
          <w:bCs/>
          <w:color w:val="000000"/>
          <w:sz w:val="16"/>
          <w:szCs w:val="16"/>
        </w:rPr>
        <w:t>Toplum hizmeti</w:t>
      </w:r>
      <w:r w:rsidRPr="00592C95">
        <w:rPr>
          <w:rFonts w:ascii="Comic Sans MS" w:hAnsi="Comic Sans MS" w:cs="Times New Roman"/>
          <w:sz w:val="16"/>
          <w:szCs w:val="16"/>
        </w:rPr>
        <w:t xml:space="preserve"> çevreyi rahatsız etmeyecek şekilde yapılacaktır.</w:t>
      </w:r>
    </w:p>
    <w:p w:rsidR="006625CC" w:rsidRPr="00592C95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  <w:sz w:val="16"/>
          <w:szCs w:val="16"/>
        </w:rPr>
      </w:pPr>
      <w:r w:rsidRPr="00592C95">
        <w:rPr>
          <w:rFonts w:ascii="Comic Sans MS" w:hAnsi="Comic Sans MS" w:cs="Times New Roman"/>
          <w:sz w:val="16"/>
          <w:szCs w:val="16"/>
        </w:rPr>
        <w:t>Planda belirtilmeyip de olabilecek toplum hizmeti görüldüğünde görev yerine getirilecektir.</w:t>
      </w:r>
    </w:p>
    <w:p w:rsidR="006625CC" w:rsidRPr="00592C95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  <w:sz w:val="16"/>
          <w:szCs w:val="16"/>
        </w:rPr>
      </w:pPr>
      <w:r w:rsidRPr="00592C95">
        <w:rPr>
          <w:rFonts w:ascii="Comic Sans MS" w:hAnsi="Comic Sans MS" w:cs="Times New Roman"/>
          <w:sz w:val="16"/>
          <w:szCs w:val="16"/>
        </w:rPr>
        <w:t>Plandaki çalışmalar herhangi bir hafta yapılamazsa bir başka hafta yapılacaktır.</w:t>
      </w:r>
    </w:p>
    <w:p w:rsidR="00151A62" w:rsidRPr="00151A62" w:rsidRDefault="0081551B" w:rsidP="00AF0507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sz w:val="16"/>
          <w:szCs w:val="16"/>
        </w:rPr>
        <w:t xml:space="preserve">                            </w:t>
      </w:r>
      <w:r w:rsidR="000C206F">
        <w:rPr>
          <w:rFonts w:ascii="Comic Sans MS" w:hAnsi="Comic Sans MS" w:cs="Times New Roman"/>
          <w:sz w:val="16"/>
          <w:szCs w:val="16"/>
        </w:rPr>
        <w:t xml:space="preserve"> </w:t>
      </w:r>
      <w:r>
        <w:rPr>
          <w:rFonts w:ascii="Comic Sans MS" w:hAnsi="Comic Sans MS" w:cs="Times New Roman"/>
          <w:sz w:val="16"/>
          <w:szCs w:val="16"/>
        </w:rPr>
        <w:t xml:space="preserve">  </w:t>
      </w:r>
    </w:p>
    <w:p w:rsidR="00151A62" w:rsidRPr="00151A62" w:rsidRDefault="0081551B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sz w:val="16"/>
          <w:szCs w:val="16"/>
        </w:rPr>
        <w:t xml:space="preserve">Öğrenci Temsilcisi                                   </w:t>
      </w:r>
      <w:r w:rsidR="00151A62" w:rsidRPr="00151A62">
        <w:rPr>
          <w:rFonts w:ascii="Comic Sans MS" w:hAnsi="Comic Sans MS" w:cs="Times New Roman"/>
          <w:sz w:val="16"/>
          <w:szCs w:val="16"/>
        </w:rPr>
        <w:t xml:space="preserve">   Danışman Öğretmen          </w:t>
      </w:r>
      <w:r>
        <w:rPr>
          <w:rFonts w:ascii="Comic Sans MS" w:hAnsi="Comic Sans MS" w:cs="Times New Roman"/>
          <w:sz w:val="16"/>
          <w:szCs w:val="16"/>
        </w:rPr>
        <w:t xml:space="preserve">                        </w:t>
      </w:r>
      <w:r w:rsidR="00151A62" w:rsidRPr="00151A62">
        <w:rPr>
          <w:rFonts w:ascii="Comic Sans MS" w:hAnsi="Comic Sans MS" w:cs="Times New Roman"/>
          <w:sz w:val="16"/>
          <w:szCs w:val="16"/>
        </w:rPr>
        <w:t xml:space="preserve"> Danışman Öğretmen</w:t>
      </w:r>
    </w:p>
    <w:p w:rsidR="00151A62" w:rsidRPr="00151A62" w:rsidRDefault="00151A62" w:rsidP="00151A6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151A62">
        <w:rPr>
          <w:rFonts w:ascii="Comic Sans MS" w:hAnsi="Comic Sans MS" w:cs="Times New Roman"/>
          <w:sz w:val="16"/>
          <w:szCs w:val="16"/>
        </w:rPr>
        <w:tab/>
      </w:r>
      <w:r w:rsidRPr="00151A62">
        <w:rPr>
          <w:rFonts w:ascii="Comic Sans MS" w:hAnsi="Comic Sans MS" w:cs="Times New Roman"/>
          <w:sz w:val="16"/>
          <w:szCs w:val="16"/>
        </w:rPr>
        <w:tab/>
      </w:r>
    </w:p>
    <w:p w:rsidR="00151A62" w:rsidRPr="00151A62" w:rsidRDefault="00151A62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r w:rsidRPr="00151A62">
        <w:rPr>
          <w:rFonts w:ascii="Comic Sans MS" w:hAnsi="Comic Sans MS" w:cs="Times New Roman"/>
          <w:sz w:val="16"/>
          <w:szCs w:val="16"/>
        </w:rPr>
        <w:t>UYGUNDUR</w:t>
      </w:r>
    </w:p>
    <w:p w:rsidR="00151A62" w:rsidRPr="00151A62" w:rsidRDefault="001F119B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proofErr w:type="gramStart"/>
      <w:r>
        <w:rPr>
          <w:rFonts w:ascii="Comic Sans MS" w:hAnsi="Comic Sans MS" w:cs="Times New Roman"/>
          <w:sz w:val="16"/>
          <w:szCs w:val="16"/>
        </w:rPr>
        <w:t>…..</w:t>
      </w:r>
      <w:proofErr w:type="gramEnd"/>
      <w:r>
        <w:rPr>
          <w:rFonts w:ascii="Comic Sans MS" w:hAnsi="Comic Sans MS" w:cs="Times New Roman"/>
          <w:sz w:val="16"/>
          <w:szCs w:val="16"/>
        </w:rPr>
        <w:t>/…../20..</w:t>
      </w:r>
      <w:bookmarkStart w:id="0" w:name="_GoBack"/>
      <w:bookmarkEnd w:id="0"/>
    </w:p>
    <w:p w:rsidR="00151A62" w:rsidRPr="00151A62" w:rsidRDefault="00151A62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</w:p>
    <w:p w:rsidR="00AF0507" w:rsidRDefault="00AF0507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</w:p>
    <w:p w:rsidR="006625CC" w:rsidRDefault="00151A62" w:rsidP="00151A62">
      <w:pPr>
        <w:spacing w:after="0" w:line="240" w:lineRule="auto"/>
        <w:jc w:val="center"/>
      </w:pPr>
      <w:r w:rsidRPr="00151A62">
        <w:rPr>
          <w:rFonts w:ascii="Comic Sans MS" w:hAnsi="Comic Sans MS" w:cs="Times New Roman"/>
          <w:sz w:val="16"/>
          <w:szCs w:val="16"/>
        </w:rPr>
        <w:t>Okul Müdürü</w:t>
      </w:r>
    </w:p>
    <w:sectPr w:rsidR="006625CC" w:rsidSect="00466BC8">
      <w:pgSz w:w="11906" w:h="16838"/>
      <w:pgMar w:top="567" w:right="567" w:bottom="567" w:left="567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707C5"/>
    <w:rsid w:val="000707C5"/>
    <w:rsid w:val="000C206F"/>
    <w:rsid w:val="00151A62"/>
    <w:rsid w:val="001B48D6"/>
    <w:rsid w:val="001F119B"/>
    <w:rsid w:val="003720E5"/>
    <w:rsid w:val="003B49D6"/>
    <w:rsid w:val="004454D9"/>
    <w:rsid w:val="00452297"/>
    <w:rsid w:val="00466BC8"/>
    <w:rsid w:val="004B3ECC"/>
    <w:rsid w:val="0057252C"/>
    <w:rsid w:val="00592C95"/>
    <w:rsid w:val="005A0EC9"/>
    <w:rsid w:val="00633C16"/>
    <w:rsid w:val="006625CC"/>
    <w:rsid w:val="007E1A3D"/>
    <w:rsid w:val="0081551B"/>
    <w:rsid w:val="00886A19"/>
    <w:rsid w:val="008B0226"/>
    <w:rsid w:val="008F5FBC"/>
    <w:rsid w:val="00A13CEB"/>
    <w:rsid w:val="00AF0507"/>
    <w:rsid w:val="00C91785"/>
    <w:rsid w:val="00FF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4A23B18-88E3-42F1-B95E-1A5312DB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Ahmet DALKIRAN</dc:creator>
  <cp:lastModifiedBy>Muharrem Övez</cp:lastModifiedBy>
  <cp:revision>9</cp:revision>
  <cp:lastPrinted>2017-08-23T07:34:00Z</cp:lastPrinted>
  <dcterms:created xsi:type="dcterms:W3CDTF">2018-10-21T22:00:00Z</dcterms:created>
  <dcterms:modified xsi:type="dcterms:W3CDTF">2019-09-27T17:54:00Z</dcterms:modified>
</cp:coreProperties>
</file>